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855306" w:rsidRPr="00855306">
        <w:rPr>
          <w:b/>
          <w:i/>
        </w:rPr>
        <w:t xml:space="preserve">VD </w:t>
      </w:r>
      <w:r w:rsidR="000D5798" w:rsidRPr="00855306">
        <w:rPr>
          <w:b/>
          <w:i/>
        </w:rPr>
        <w:t>Klášterec – potápěčské</w:t>
      </w:r>
      <w:r w:rsidR="00855306" w:rsidRPr="00855306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BC7019">
        <w:t>2 03 21 061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práce při montáži a těsnění provizorního hrazení horní a dolní vody klapky č. </w:t>
      </w:r>
      <w:r w:rsidR="000D5798"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VD</w:t>
      </w: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Klášterec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(těsnící materiál zajistí zhotovitel). 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provedení sdělí provozovatel.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provedení kontroly hydromotorů včetně jejich krytů a celkového stavu ve vývaru jezových polí 1 a 3 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472A1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ad </w:t>
      </w:r>
      <w:r w:rsidRPr="00BC701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 den potápěčských prací v hl. do 13 m.</w:t>
      </w: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C7019">
        <w:rPr>
          <w:rFonts w:asciiTheme="minorHAnsi" w:hAnsiTheme="minorHAnsi" w:cstheme="minorHAnsi"/>
          <w:sz w:val="22"/>
          <w:szCs w:val="22"/>
        </w:rPr>
        <w:t>6</w:t>
      </w:r>
      <w:r w:rsidR="00BF2598" w:rsidRPr="00BF2598">
        <w:rPr>
          <w:rFonts w:asciiTheme="minorHAnsi" w:hAnsiTheme="minorHAnsi" w:cstheme="minorHAnsi"/>
          <w:sz w:val="22"/>
          <w:szCs w:val="22"/>
        </w:rPr>
        <w:t>–</w:t>
      </w:r>
      <w:r w:rsidR="00BC7019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472A1" w:rsidRPr="007472A1">
        <w:rPr>
          <w:rFonts w:asciiTheme="minorHAnsi" w:hAnsiTheme="minorHAnsi" w:cstheme="minorHAnsi"/>
          <w:sz w:val="22"/>
          <w:szCs w:val="22"/>
        </w:rPr>
        <w:t xml:space="preserve">Jez </w:t>
      </w:r>
      <w:r w:rsidR="00BC7019">
        <w:rPr>
          <w:rFonts w:asciiTheme="minorHAnsi" w:hAnsiTheme="minorHAnsi" w:cstheme="minorHAnsi"/>
          <w:sz w:val="22"/>
          <w:szCs w:val="22"/>
        </w:rPr>
        <w:t>Klášterec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715471" w:rsidRDefault="00BC7019" w:rsidP="00D267BF">
      <w:pPr>
        <w:pStyle w:val="Bezmezer"/>
      </w:pPr>
      <w:r>
        <w:t>VD Klášterec_KN.xlsx</w:t>
      </w:r>
    </w:p>
    <w:sectPr w:rsidR="00715471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F86" w:rsidRDefault="008D7F86" w:rsidP="00695053">
      <w:pPr>
        <w:spacing w:after="0" w:line="240" w:lineRule="auto"/>
      </w:pPr>
      <w:r>
        <w:separator/>
      </w:r>
    </w:p>
  </w:endnote>
  <w:endnote w:type="continuationSeparator" w:id="0">
    <w:p w:rsidR="008D7F86" w:rsidRDefault="008D7F86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F86" w:rsidRDefault="008D7F86" w:rsidP="00695053">
      <w:pPr>
        <w:spacing w:after="0" w:line="240" w:lineRule="auto"/>
      </w:pPr>
      <w:r>
        <w:separator/>
      </w:r>
    </w:p>
  </w:footnote>
  <w:footnote w:type="continuationSeparator" w:id="0">
    <w:p w:rsidR="008D7F86" w:rsidRDefault="008D7F86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B159A"/>
    <w:rsid w:val="003D3AE0"/>
    <w:rsid w:val="003F0F8A"/>
    <w:rsid w:val="00445F7C"/>
    <w:rsid w:val="004740E8"/>
    <w:rsid w:val="004B2F8A"/>
    <w:rsid w:val="004D13D3"/>
    <w:rsid w:val="005323CF"/>
    <w:rsid w:val="00534785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D7F86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C0E"/>
    <w:rsid w:val="00E83EB2"/>
    <w:rsid w:val="00EB4D1A"/>
    <w:rsid w:val="00EE60D7"/>
    <w:rsid w:val="00F2208B"/>
    <w:rsid w:val="00F24D29"/>
    <w:rsid w:val="00F27DE0"/>
    <w:rsid w:val="00F34979"/>
    <w:rsid w:val="00F44C46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5</cp:revision>
  <cp:lastPrinted>2016-04-05T04:45:00Z</cp:lastPrinted>
  <dcterms:created xsi:type="dcterms:W3CDTF">2021-11-04T13:42:00Z</dcterms:created>
  <dcterms:modified xsi:type="dcterms:W3CDTF">2021-11-10T11:52:00Z</dcterms:modified>
</cp:coreProperties>
</file>